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E3D9B" w:rsidRDefault="00017F01" w:rsidP="003770AF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245</w:t>
      </w:r>
      <w:r w:rsidR="003E3D9B"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Pr="00017F01">
        <w:rPr>
          <w:rFonts w:ascii="Arial" w:hAnsi="Arial" w:cs="Arial"/>
          <w:b/>
          <w:sz w:val="22"/>
          <w:szCs w:val="22"/>
        </w:rPr>
        <w:t>SUMINISTRO HABILITADO Y COLOCACIÓN DE LÁMINA DE GEOTEXTIL POROSO Y PERMEABLE</w:t>
      </w:r>
      <w:r>
        <w:rPr>
          <w:rFonts w:ascii="Arial" w:hAnsi="Arial" w:cs="Arial"/>
          <w:b/>
          <w:sz w:val="22"/>
          <w:szCs w:val="22"/>
        </w:rPr>
        <w:t>, P.U.O.T.</w:t>
      </w:r>
    </w:p>
    <w:p w:rsidR="003E3D9B" w:rsidRDefault="003E3D9B" w:rsidP="003770AF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73FA7" w:rsidRDefault="00973FA7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  <w:bookmarkStart w:id="0" w:name="_GoBack"/>
      <w:bookmarkEnd w:id="0"/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A31520" w:rsidRDefault="00327A8D" w:rsidP="00843B26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7F77D7">
        <w:rPr>
          <w:rFonts w:ascii="Arial" w:hAnsi="Arial" w:cs="Arial"/>
          <w:sz w:val="22"/>
          <w:szCs w:val="22"/>
        </w:rPr>
        <w:t>La</w:t>
      </w:r>
      <w:r w:rsidR="00070060">
        <w:rPr>
          <w:rFonts w:ascii="Arial" w:hAnsi="Arial" w:cs="Arial"/>
          <w:sz w:val="22"/>
          <w:szCs w:val="22"/>
        </w:rPr>
        <w:t xml:space="preserve"> </w:t>
      </w:r>
      <w:r w:rsidR="00A31520" w:rsidRPr="00A31520">
        <w:rPr>
          <w:rFonts w:ascii="Arial" w:hAnsi="Arial" w:cs="Arial"/>
          <w:sz w:val="22"/>
          <w:szCs w:val="22"/>
        </w:rPr>
        <w:t xml:space="preserve">colocación de </w:t>
      </w:r>
      <w:r w:rsidR="00017F01" w:rsidRPr="00017F01">
        <w:rPr>
          <w:rFonts w:ascii="Arial" w:hAnsi="Arial" w:cs="Arial"/>
          <w:sz w:val="22"/>
          <w:szCs w:val="22"/>
        </w:rPr>
        <w:t xml:space="preserve">lámina de </w:t>
      </w:r>
      <w:proofErr w:type="spellStart"/>
      <w:r w:rsidR="00017F01" w:rsidRPr="00017F01">
        <w:rPr>
          <w:rFonts w:ascii="Arial" w:hAnsi="Arial" w:cs="Arial"/>
          <w:sz w:val="22"/>
          <w:szCs w:val="22"/>
        </w:rPr>
        <w:t>geotextil</w:t>
      </w:r>
      <w:proofErr w:type="spellEnd"/>
      <w:r w:rsidR="00017F01" w:rsidRPr="00017F01">
        <w:rPr>
          <w:rFonts w:ascii="Arial" w:hAnsi="Arial" w:cs="Arial"/>
          <w:sz w:val="22"/>
          <w:szCs w:val="22"/>
        </w:rPr>
        <w:t xml:space="preserve"> poroso y permeable con gramaje mínimo de 500 g/m² </w:t>
      </w:r>
      <w:r w:rsidR="00A31520">
        <w:rPr>
          <w:rFonts w:ascii="Arial" w:hAnsi="Arial" w:cs="Arial"/>
          <w:sz w:val="22"/>
          <w:szCs w:val="22"/>
        </w:rPr>
        <w:t xml:space="preserve">se realizará </w:t>
      </w:r>
      <w:r w:rsidR="00A31520" w:rsidRPr="00A31520">
        <w:rPr>
          <w:rFonts w:ascii="Arial" w:hAnsi="Arial" w:cs="Arial"/>
          <w:sz w:val="22"/>
          <w:szCs w:val="22"/>
        </w:rPr>
        <w:t>en Galerías.</w:t>
      </w:r>
      <w:r w:rsidR="00A31520">
        <w:rPr>
          <w:rFonts w:ascii="Arial" w:hAnsi="Arial" w:cs="Arial"/>
          <w:sz w:val="22"/>
          <w:szCs w:val="22"/>
        </w:rPr>
        <w:t xml:space="preserve"> La instalación será supervisada en todo momento por un equipo calificado para realizar dicha actividad y deberá cumplir con las normas sanitarias vigentes.</w:t>
      </w:r>
    </w:p>
    <w:p w:rsidR="00E54985" w:rsidRDefault="00E54985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70060" w:rsidRPr="000A727D" w:rsidRDefault="00070060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 xml:space="preserve">La medición </w:t>
      </w:r>
      <w:r w:rsidR="00A31520">
        <w:rPr>
          <w:rFonts w:ascii="Arial" w:hAnsi="Arial" w:cs="Arial"/>
          <w:bCs/>
          <w:sz w:val="22"/>
          <w:szCs w:val="22"/>
        </w:rPr>
        <w:t xml:space="preserve">de la </w:t>
      </w:r>
      <w:r w:rsidR="00A31520" w:rsidRPr="00A31520">
        <w:rPr>
          <w:rFonts w:ascii="Arial" w:hAnsi="Arial" w:cs="Arial"/>
          <w:bCs/>
          <w:sz w:val="22"/>
          <w:szCs w:val="22"/>
        </w:rPr>
        <w:t xml:space="preserve">colocación </w:t>
      </w:r>
      <w:r w:rsidR="00017F01">
        <w:rPr>
          <w:rFonts w:ascii="Arial" w:hAnsi="Arial" w:cs="Arial"/>
          <w:bCs/>
          <w:sz w:val="22"/>
          <w:szCs w:val="22"/>
        </w:rPr>
        <w:t xml:space="preserve">de </w:t>
      </w:r>
      <w:r w:rsidR="00017F01" w:rsidRPr="00017F01">
        <w:rPr>
          <w:rFonts w:ascii="Arial" w:hAnsi="Arial" w:cs="Arial"/>
          <w:bCs/>
          <w:sz w:val="22"/>
          <w:szCs w:val="22"/>
        </w:rPr>
        <w:t xml:space="preserve">lámina de </w:t>
      </w:r>
      <w:proofErr w:type="spellStart"/>
      <w:r w:rsidR="00017F01" w:rsidRPr="00017F01">
        <w:rPr>
          <w:rFonts w:ascii="Arial" w:hAnsi="Arial" w:cs="Arial"/>
          <w:bCs/>
          <w:sz w:val="22"/>
          <w:szCs w:val="22"/>
        </w:rPr>
        <w:t>geotextil</w:t>
      </w:r>
      <w:proofErr w:type="spellEnd"/>
      <w:r w:rsidR="00017F01" w:rsidRPr="00017F01">
        <w:rPr>
          <w:rFonts w:ascii="Arial" w:hAnsi="Arial" w:cs="Arial"/>
          <w:bCs/>
          <w:sz w:val="22"/>
          <w:szCs w:val="22"/>
        </w:rPr>
        <w:t xml:space="preserve"> poroso y permeable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3E3D9B">
        <w:rPr>
          <w:rFonts w:ascii="Arial" w:hAnsi="Arial" w:cs="Arial"/>
          <w:bCs/>
          <w:sz w:val="22"/>
          <w:szCs w:val="22"/>
        </w:rPr>
        <w:t xml:space="preserve">el metro </w:t>
      </w:r>
      <w:r w:rsidR="00A31520">
        <w:rPr>
          <w:rFonts w:ascii="Arial" w:hAnsi="Arial" w:cs="Arial"/>
          <w:bCs/>
          <w:sz w:val="22"/>
          <w:szCs w:val="22"/>
        </w:rPr>
        <w:t xml:space="preserve">cuadrado </w:t>
      </w:r>
      <w:r w:rsidRPr="000A727D">
        <w:rPr>
          <w:rFonts w:ascii="Arial" w:hAnsi="Arial" w:cs="Arial"/>
          <w:sz w:val="22"/>
          <w:szCs w:val="22"/>
        </w:rPr>
        <w:t>(</w:t>
      </w:r>
      <w:r w:rsidR="003E3D9B">
        <w:rPr>
          <w:rFonts w:ascii="Arial" w:hAnsi="Arial" w:cs="Arial"/>
          <w:sz w:val="22"/>
          <w:szCs w:val="22"/>
        </w:rPr>
        <w:t>m</w:t>
      </w:r>
      <w:r w:rsidR="00A31520">
        <w:rPr>
          <w:rFonts w:ascii="Arial" w:hAnsi="Arial" w:cs="Arial"/>
          <w:sz w:val="22"/>
          <w:szCs w:val="22"/>
        </w:rPr>
        <w:t>2</w:t>
      </w:r>
      <w:r w:rsidRPr="000A727D">
        <w:rPr>
          <w:rFonts w:ascii="Arial" w:hAnsi="Arial" w:cs="Arial"/>
          <w:sz w:val="22"/>
          <w:szCs w:val="22"/>
        </w:rPr>
        <w:t>)</w:t>
      </w:r>
      <w:r w:rsidR="003E3D9B">
        <w:rPr>
          <w:rFonts w:ascii="Arial" w:hAnsi="Arial" w:cs="Arial"/>
          <w:sz w:val="22"/>
          <w:szCs w:val="22"/>
        </w:rPr>
        <w:t xml:space="preserve"> de </w:t>
      </w:r>
      <w:r w:rsidR="00A31520">
        <w:rPr>
          <w:rFonts w:ascii="Arial" w:hAnsi="Arial" w:cs="Arial"/>
          <w:sz w:val="22"/>
          <w:szCs w:val="22"/>
        </w:rPr>
        <w:t>lámina colocada</w:t>
      </w:r>
      <w:r w:rsidRPr="000A727D">
        <w:rPr>
          <w:rFonts w:ascii="Arial" w:hAnsi="Arial" w:cs="Arial"/>
          <w:sz w:val="22"/>
          <w:szCs w:val="22"/>
        </w:rPr>
        <w:t>.</w:t>
      </w:r>
    </w:p>
    <w:p w:rsidR="006A5C9A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770AF" w:rsidRDefault="003770AF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Pr="000A727D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D3350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</w:t>
      </w:r>
      <w:r w:rsidR="005C5ED9">
        <w:rPr>
          <w:rFonts w:ascii="Arial" w:hAnsi="Arial" w:cs="Arial"/>
          <w:sz w:val="22"/>
          <w:szCs w:val="22"/>
        </w:rPr>
        <w:t>á</w:t>
      </w:r>
      <w:r w:rsidR="00CF12D3" w:rsidRPr="000A727D">
        <w:rPr>
          <w:rFonts w:ascii="Arial" w:hAnsi="Arial" w:cs="Arial"/>
          <w:sz w:val="22"/>
          <w:szCs w:val="22"/>
        </w:rPr>
        <w:t>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017F01" w:rsidRPr="00017F01">
        <w:t xml:space="preserve"> </w:t>
      </w:r>
      <w:r w:rsidR="00017F01" w:rsidRPr="00017F01">
        <w:rPr>
          <w:rFonts w:ascii="Arial" w:hAnsi="Arial" w:cs="Arial"/>
          <w:sz w:val="22"/>
          <w:szCs w:val="22"/>
        </w:rPr>
        <w:t xml:space="preserve">el suministro de los materiales puestos en el sitio de su colocación; la maquinaria, equipo, herramienta y mano de obra necesarios para la ejecución de los trabajos; mermas y desperdicios; sus cortes; traslapes de unión; sellos en uniones; los elementos necesarios para su fijación y todo lo </w:t>
      </w:r>
      <w:r w:rsidR="000D3D68">
        <w:rPr>
          <w:rFonts w:ascii="Arial" w:hAnsi="Arial" w:cs="Arial"/>
          <w:sz w:val="22"/>
          <w:szCs w:val="22"/>
        </w:rPr>
        <w:t>necesario</w:t>
      </w:r>
      <w:r w:rsidR="002839A3" w:rsidRPr="002839A3">
        <w:rPr>
          <w:rFonts w:ascii="Arial" w:hAnsi="Arial" w:cs="Arial"/>
          <w:sz w:val="22"/>
          <w:szCs w:val="22"/>
        </w:rPr>
        <w:t xml:space="preserve">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Default="00AD3350" w:rsidP="00AD3350">
      <w:pPr>
        <w:rPr>
          <w:rFonts w:ascii="Arial" w:hAnsi="Arial" w:cs="Arial"/>
          <w:sz w:val="22"/>
          <w:szCs w:val="22"/>
        </w:rPr>
      </w:pPr>
    </w:p>
    <w:p w:rsidR="001E2582" w:rsidRPr="00AD3350" w:rsidRDefault="00AD3350" w:rsidP="00AD3350">
      <w:pPr>
        <w:tabs>
          <w:tab w:val="left" w:pos="277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1E2582" w:rsidRPr="00AD3350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17F01"/>
    <w:rsid w:val="00022771"/>
    <w:rsid w:val="00070060"/>
    <w:rsid w:val="00072F9F"/>
    <w:rsid w:val="0009480E"/>
    <w:rsid w:val="000A17A2"/>
    <w:rsid w:val="000A727D"/>
    <w:rsid w:val="000D3D68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09CD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839A3"/>
    <w:rsid w:val="00285E03"/>
    <w:rsid w:val="002936A4"/>
    <w:rsid w:val="002938C2"/>
    <w:rsid w:val="002A3895"/>
    <w:rsid w:val="002E48BC"/>
    <w:rsid w:val="003167DC"/>
    <w:rsid w:val="00327A8D"/>
    <w:rsid w:val="003343E2"/>
    <w:rsid w:val="00353799"/>
    <w:rsid w:val="00357516"/>
    <w:rsid w:val="003770AF"/>
    <w:rsid w:val="00386B5C"/>
    <w:rsid w:val="00391D75"/>
    <w:rsid w:val="003A591B"/>
    <w:rsid w:val="003B122D"/>
    <w:rsid w:val="003B1573"/>
    <w:rsid w:val="003C3EB3"/>
    <w:rsid w:val="003E3D9B"/>
    <w:rsid w:val="00415572"/>
    <w:rsid w:val="00471543"/>
    <w:rsid w:val="00485B89"/>
    <w:rsid w:val="004A1638"/>
    <w:rsid w:val="004B31B7"/>
    <w:rsid w:val="004C17BB"/>
    <w:rsid w:val="004C3664"/>
    <w:rsid w:val="004F2FC0"/>
    <w:rsid w:val="0050139A"/>
    <w:rsid w:val="00525C0A"/>
    <w:rsid w:val="00542B5D"/>
    <w:rsid w:val="00545294"/>
    <w:rsid w:val="00567749"/>
    <w:rsid w:val="00571165"/>
    <w:rsid w:val="00576B39"/>
    <w:rsid w:val="00597D16"/>
    <w:rsid w:val="005A3696"/>
    <w:rsid w:val="005B4643"/>
    <w:rsid w:val="005C5ED9"/>
    <w:rsid w:val="005D1CB7"/>
    <w:rsid w:val="005E16A0"/>
    <w:rsid w:val="005F0B16"/>
    <w:rsid w:val="006009E0"/>
    <w:rsid w:val="006039E5"/>
    <w:rsid w:val="00607A3A"/>
    <w:rsid w:val="00613350"/>
    <w:rsid w:val="006154FB"/>
    <w:rsid w:val="006341F8"/>
    <w:rsid w:val="00640513"/>
    <w:rsid w:val="00653345"/>
    <w:rsid w:val="0066069D"/>
    <w:rsid w:val="006A5C9A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7F77D7"/>
    <w:rsid w:val="0082164C"/>
    <w:rsid w:val="00823409"/>
    <w:rsid w:val="00843B26"/>
    <w:rsid w:val="00893288"/>
    <w:rsid w:val="008A71CC"/>
    <w:rsid w:val="008B652B"/>
    <w:rsid w:val="008E5994"/>
    <w:rsid w:val="00910C94"/>
    <w:rsid w:val="00915474"/>
    <w:rsid w:val="00943CE2"/>
    <w:rsid w:val="00954E2C"/>
    <w:rsid w:val="00965CE0"/>
    <w:rsid w:val="00973FA7"/>
    <w:rsid w:val="009842DA"/>
    <w:rsid w:val="009A03BF"/>
    <w:rsid w:val="009C213B"/>
    <w:rsid w:val="00A13052"/>
    <w:rsid w:val="00A13D8B"/>
    <w:rsid w:val="00A31520"/>
    <w:rsid w:val="00A8013C"/>
    <w:rsid w:val="00A858C9"/>
    <w:rsid w:val="00A87439"/>
    <w:rsid w:val="00AC34C7"/>
    <w:rsid w:val="00AD3350"/>
    <w:rsid w:val="00AD56E1"/>
    <w:rsid w:val="00AE00F8"/>
    <w:rsid w:val="00AF5537"/>
    <w:rsid w:val="00B01626"/>
    <w:rsid w:val="00B312F3"/>
    <w:rsid w:val="00B462D4"/>
    <w:rsid w:val="00B517B2"/>
    <w:rsid w:val="00B57B0A"/>
    <w:rsid w:val="00B72174"/>
    <w:rsid w:val="00BA0F2C"/>
    <w:rsid w:val="00BA715A"/>
    <w:rsid w:val="00BC31B2"/>
    <w:rsid w:val="00BD05FD"/>
    <w:rsid w:val="00BD0DE1"/>
    <w:rsid w:val="00BF3463"/>
    <w:rsid w:val="00C22239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15BAD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25B7"/>
    <w:rsid w:val="00DE44CB"/>
    <w:rsid w:val="00DE4F01"/>
    <w:rsid w:val="00DF131F"/>
    <w:rsid w:val="00DF1988"/>
    <w:rsid w:val="00DF206F"/>
    <w:rsid w:val="00E00C5F"/>
    <w:rsid w:val="00E117B6"/>
    <w:rsid w:val="00E256D9"/>
    <w:rsid w:val="00E258AA"/>
    <w:rsid w:val="00E51FE7"/>
    <w:rsid w:val="00E54985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E84"/>
    <w:rsid w:val="00F13F6F"/>
    <w:rsid w:val="00F47296"/>
    <w:rsid w:val="00F672A1"/>
    <w:rsid w:val="00F67A4A"/>
    <w:rsid w:val="00F83DF3"/>
    <w:rsid w:val="00F8681D"/>
    <w:rsid w:val="00F96A50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2014-04-08T16:27:00Z</dcterms:created>
  <dcterms:modified xsi:type="dcterms:W3CDTF">2014-04-08T16:31:00Z</dcterms:modified>
</cp:coreProperties>
</file>